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3C5AD899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8C29A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10809" w:rsidRPr="00610809">
        <w:t xml:space="preserve"> </w:t>
      </w:r>
      <w:r w:rsidR="00373A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</w:t>
      </w:r>
      <w:r w:rsidR="00373A2D" w:rsidRPr="00373A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„Certyfikowany specjalista do spraw kadr i p</w:t>
      </w:r>
      <w:r w:rsidR="00373A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łac z programem Optima, </w:t>
      </w:r>
      <w:proofErr w:type="spellStart"/>
      <w:r w:rsidR="00373A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Enova</w:t>
      </w:r>
      <w:proofErr w:type="spellEnd"/>
      <w:r w:rsidR="00DE5B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i Płatnik"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1EC7830B" w:rsidR="000C62BD" w:rsidRPr="00C94CCB" w:rsidRDefault="00CE145E" w:rsidP="00373A2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FC5C06" w:rsidRPr="00FC5C0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373A2D" w:rsidRPr="00373A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„Certyfikowany specjalista do spraw kadr i płac z prog</w:t>
      </w:r>
      <w:r w:rsidR="00373A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ramem Optima, </w:t>
      </w:r>
      <w:proofErr w:type="spellStart"/>
      <w:r w:rsidR="00373A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Enova</w:t>
      </w:r>
      <w:proofErr w:type="spellEnd"/>
      <w:r w:rsidR="00373A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i Płatnik"</w:t>
      </w:r>
      <w:r w:rsidR="00FE2A48" w:rsidRPr="00FC5C0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2D1BB70B" w:rsidR="00B20FAF" w:rsidRPr="00DE5B55" w:rsidRDefault="00043727" w:rsidP="00144E47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</w:t>
      </w:r>
      <w:r w:rsidR="007C2643"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z zakresu</w:t>
      </w:r>
      <w:r w:rsidR="00DE5B55">
        <w:t xml:space="preserve"> </w:t>
      </w:r>
      <w:r w:rsid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praktycznego</w:t>
      </w:r>
      <w:r w:rsidR="00DE5B55"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wykorzystani</w:t>
      </w:r>
      <w:r w:rsid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</w:t>
      </w:r>
      <w:r w:rsidR="00DE5B55"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programów komputerowych w rozliczaniu</w:t>
      </w:r>
      <w:r w:rsid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E5B55"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płac.</w:t>
      </w:r>
      <w:r w:rsidR="00A808C2"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4A762A85" w:rsidR="007B49B8" w:rsidRPr="00B20FAF" w:rsidRDefault="00373A2D" w:rsidP="009B207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</w:t>
      </w:r>
      <w:r w:rsidRPr="00373A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„Certyfikowany specjalista do spraw kadr i płac z prog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ramem Optima,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Enova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i Płatnik"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2615F78D" w14:textId="77777777" w:rsidR="00DE5B55" w:rsidRPr="00DE5B55" w:rsidRDefault="00DE5B55" w:rsidP="00DE5B5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5B55">
        <w:rPr>
          <w:rFonts w:asciiTheme="minorHAnsi" w:hAnsiTheme="minorHAnsi" w:cstheme="minorHAnsi"/>
          <w:color w:val="000000"/>
          <w:sz w:val="20"/>
          <w:szCs w:val="20"/>
        </w:rPr>
        <w:t>Przepisy prawa pracy w uczelni wyższej.</w:t>
      </w:r>
    </w:p>
    <w:p w14:paraId="33C6AE32" w14:textId="77777777" w:rsidR="00DE5B55" w:rsidRPr="00DE5B55" w:rsidRDefault="00DE5B55" w:rsidP="00DE5B5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5B55">
        <w:rPr>
          <w:rFonts w:asciiTheme="minorHAnsi" w:hAnsiTheme="minorHAnsi" w:cstheme="minorHAnsi"/>
          <w:color w:val="000000"/>
          <w:sz w:val="20"/>
          <w:szCs w:val="20"/>
        </w:rPr>
        <w:t>Praktyczne naliczanie wynagrodzeń.</w:t>
      </w:r>
    </w:p>
    <w:p w14:paraId="68158310" w14:textId="77777777" w:rsidR="00DE5B55" w:rsidRPr="00DE5B55" w:rsidRDefault="00DE5B55" w:rsidP="00DE5B5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5B55">
        <w:rPr>
          <w:rFonts w:asciiTheme="minorHAnsi" w:hAnsiTheme="minorHAnsi" w:cstheme="minorHAnsi"/>
          <w:color w:val="000000"/>
          <w:sz w:val="20"/>
          <w:szCs w:val="20"/>
        </w:rPr>
        <w:t>Urlopy wypoczynkowe, naukowe, zdrowotne i inne w uczelni wyższej.</w:t>
      </w:r>
    </w:p>
    <w:p w14:paraId="1C51E0EB" w14:textId="77777777" w:rsidR="00DE5B55" w:rsidRPr="00DE5B55" w:rsidRDefault="00DE5B55" w:rsidP="00DE5B5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5B55">
        <w:rPr>
          <w:rFonts w:asciiTheme="minorHAnsi" w:hAnsiTheme="minorHAnsi" w:cstheme="minorHAnsi"/>
          <w:color w:val="000000"/>
          <w:sz w:val="20"/>
          <w:szCs w:val="20"/>
        </w:rPr>
        <w:t xml:space="preserve">Zajęcia komputerowe z obsługi programu Optima. </w:t>
      </w:r>
    </w:p>
    <w:p w14:paraId="0C2E64A0" w14:textId="77777777" w:rsidR="00DE5B55" w:rsidRPr="00DE5B55" w:rsidRDefault="00DE5B55" w:rsidP="00DE5B5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5B55">
        <w:rPr>
          <w:rFonts w:asciiTheme="minorHAnsi" w:hAnsiTheme="minorHAnsi" w:cstheme="minorHAnsi"/>
          <w:color w:val="000000"/>
          <w:sz w:val="20"/>
          <w:szCs w:val="20"/>
        </w:rPr>
        <w:t xml:space="preserve">Zajęcia komputerowe z obsługi programu </w:t>
      </w:r>
      <w:proofErr w:type="spellStart"/>
      <w:r w:rsidRPr="00DE5B55">
        <w:rPr>
          <w:rFonts w:asciiTheme="minorHAnsi" w:hAnsiTheme="minorHAnsi" w:cstheme="minorHAnsi"/>
          <w:color w:val="000000"/>
          <w:sz w:val="20"/>
          <w:szCs w:val="20"/>
        </w:rPr>
        <w:t>Enova</w:t>
      </w:r>
      <w:proofErr w:type="spellEnd"/>
      <w:r w:rsidRPr="00DE5B5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AD70C03" w14:textId="77777777" w:rsidR="00DE5B55" w:rsidRPr="00DE5B55" w:rsidRDefault="00DE5B55" w:rsidP="00DE5B5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5B55">
        <w:rPr>
          <w:rFonts w:asciiTheme="minorHAnsi" w:hAnsiTheme="minorHAnsi" w:cstheme="minorHAnsi"/>
          <w:color w:val="000000"/>
          <w:sz w:val="20"/>
          <w:szCs w:val="20"/>
        </w:rPr>
        <w:t>Zajęcia komputerowe z obsługi programu Płatnik.</w:t>
      </w:r>
    </w:p>
    <w:p w14:paraId="798DDFC2" w14:textId="74C649A7" w:rsidR="00FC5C06" w:rsidRPr="00C94CCB" w:rsidRDefault="00FC5C06" w:rsidP="00FC5C0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 w:rsidR="00DE5B55">
        <w:rPr>
          <w:rFonts w:asciiTheme="minorHAnsi" w:hAnsiTheme="minorHAnsi" w:cstheme="minorHAnsi"/>
          <w:color w:val="000000"/>
          <w:sz w:val="20"/>
          <w:szCs w:val="20"/>
        </w:rPr>
        <w:t>72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 godzin dydaktycznych dla </w:t>
      </w:r>
      <w:r w:rsidR="00DE5B55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 xml:space="preserve"> os</w:t>
      </w:r>
      <w:r w:rsidR="00DE5B55">
        <w:rPr>
          <w:rFonts w:asciiTheme="minorHAnsi" w:hAnsiTheme="minorHAnsi" w:cstheme="minorHAnsi"/>
          <w:color w:val="000000"/>
          <w:sz w:val="20"/>
          <w:szCs w:val="20"/>
        </w:rPr>
        <w:t>oby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, któr</w:t>
      </w:r>
      <w:r w:rsidR="00DE5B55">
        <w:rPr>
          <w:rFonts w:asciiTheme="minorHAnsi" w:hAnsiTheme="minorHAnsi" w:cstheme="minorHAnsi"/>
          <w:color w:val="000000"/>
          <w:sz w:val="20"/>
          <w:szCs w:val="20"/>
        </w:rPr>
        <w:t>a może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zostać dołączon</w:t>
      </w:r>
      <w:r w:rsidR="00DE5B55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do grupy maksymalnie 15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4C429719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wany termin realizacji szkoleń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808C2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98343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7C2643">
        <w:rPr>
          <w:rFonts w:asciiTheme="minorHAnsi" w:eastAsia="Times New Roman" w:hAnsiTheme="minorHAnsi" w:cstheme="minorHAnsi"/>
          <w:sz w:val="20"/>
          <w:szCs w:val="20"/>
        </w:rPr>
        <w:t>1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2EBD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A808C2">
        <w:rPr>
          <w:rFonts w:asciiTheme="minorHAnsi" w:eastAsia="Times New Roman" w:hAnsiTheme="minorHAnsi" w:cstheme="minorHAnsi"/>
          <w:sz w:val="20"/>
          <w:szCs w:val="20"/>
        </w:rPr>
        <w:t>2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070D30F2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022C83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022C8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8.0</w:t>
      </w:r>
      <w:r w:rsidR="00022C83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022C8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.2020 </w:t>
      </w:r>
      <w:bookmarkStart w:id="2" w:name="_GoBack"/>
      <w:bookmarkEnd w:id="2"/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159380E8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DE5B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</w:t>
      </w:r>
      <w:r w:rsidR="00DE5B55" w:rsidRPr="00373A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„Certyfikowany specjalista do spraw kadr i p</w:t>
      </w:r>
      <w:r w:rsidR="00DE5B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łac z programem Optima, </w:t>
      </w:r>
      <w:proofErr w:type="spellStart"/>
      <w:r w:rsidR="00DE5B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Enova</w:t>
      </w:r>
      <w:proofErr w:type="spellEnd"/>
      <w:r w:rsidR="00DE5B55" w:rsidRPr="00373A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i Płatnik"</w:t>
      </w:r>
      <w:r w:rsidR="00DE5B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490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</w:tblGrid>
      <w:tr w:rsidR="00DE5B55" w:rsidRPr="00625AF8" w14:paraId="1943E8DD" w14:textId="77777777" w:rsidTr="00DE5B55">
        <w:tc>
          <w:tcPr>
            <w:tcW w:w="1413" w:type="dxa"/>
          </w:tcPr>
          <w:p w14:paraId="3FFF5175" w14:textId="77777777" w:rsidR="00DE5B55" w:rsidRPr="00625AF8" w:rsidRDefault="00DE5B55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40E4D9D5" w14:textId="77777777" w:rsidR="00DE5B55" w:rsidRPr="00625AF8" w:rsidRDefault="00DE5B55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2685A289" w14:textId="77777777" w:rsidR="00DE5B55" w:rsidRPr="00625AF8" w:rsidRDefault="00DE5B55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6FB939A8" w14:textId="77777777" w:rsidR="00DE5B55" w:rsidRPr="00625AF8" w:rsidRDefault="00DE5B55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2FE5E4B5" w14:textId="77777777" w:rsidR="00DE5B55" w:rsidRPr="00625AF8" w:rsidRDefault="00DE5B55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</w:tr>
      <w:tr w:rsidR="00DE5B55" w:rsidRPr="00625AF8" w14:paraId="0523B49D" w14:textId="77777777" w:rsidTr="00DE5B55">
        <w:tc>
          <w:tcPr>
            <w:tcW w:w="1413" w:type="dxa"/>
          </w:tcPr>
          <w:p w14:paraId="5D491676" w14:textId="0B8A2C47" w:rsidR="00DE5B55" w:rsidRPr="001663B1" w:rsidRDefault="00DE5B55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5B55">
              <w:rPr>
                <w:rFonts w:asciiTheme="minorHAnsi" w:hAnsiTheme="minorHAnsi" w:cstheme="minorHAnsi"/>
                <w:sz w:val="16"/>
                <w:szCs w:val="16"/>
              </w:rPr>
              <w:t xml:space="preserve">„Certyfikowany specjalista do spraw kadr i płac z programem Optima, </w:t>
            </w:r>
            <w:proofErr w:type="spellStart"/>
            <w:r w:rsidRPr="00DE5B55">
              <w:rPr>
                <w:rFonts w:asciiTheme="minorHAnsi" w:hAnsiTheme="minorHAnsi" w:cstheme="minorHAnsi"/>
                <w:sz w:val="16"/>
                <w:szCs w:val="16"/>
              </w:rPr>
              <w:t>Enova</w:t>
            </w:r>
            <w:proofErr w:type="spellEnd"/>
            <w:r w:rsidRPr="00DE5B55">
              <w:rPr>
                <w:rFonts w:asciiTheme="minorHAnsi" w:hAnsiTheme="minorHAnsi" w:cstheme="minorHAnsi"/>
                <w:sz w:val="16"/>
                <w:szCs w:val="16"/>
              </w:rPr>
              <w:t xml:space="preserve"> i Płatnik"</w:t>
            </w:r>
          </w:p>
        </w:tc>
        <w:tc>
          <w:tcPr>
            <w:tcW w:w="783" w:type="dxa"/>
          </w:tcPr>
          <w:p w14:paraId="57EFA533" w14:textId="5046264C" w:rsidR="00DE5B55" w:rsidRPr="00625AF8" w:rsidRDefault="00DE5B55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14:paraId="1FA18ACB" w14:textId="77777777" w:rsidR="00DE5B55" w:rsidRPr="00625AF8" w:rsidRDefault="00DE5B55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3564B7D" w14:textId="77777777" w:rsidR="00DE5B55" w:rsidRPr="00625AF8" w:rsidRDefault="00DE5B55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09AC7A9" w14:textId="77777777" w:rsidR="00DE5B55" w:rsidRPr="00625AF8" w:rsidRDefault="00DE5B55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2C83"/>
    <w:rsid w:val="00025B80"/>
    <w:rsid w:val="00031E2A"/>
    <w:rsid w:val="00043727"/>
    <w:rsid w:val="000573AF"/>
    <w:rsid w:val="00085640"/>
    <w:rsid w:val="000C62BD"/>
    <w:rsid w:val="000F3978"/>
    <w:rsid w:val="00147DE8"/>
    <w:rsid w:val="00150F56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247C1"/>
    <w:rsid w:val="00363AE0"/>
    <w:rsid w:val="00373A2D"/>
    <w:rsid w:val="0039771F"/>
    <w:rsid w:val="003C210C"/>
    <w:rsid w:val="003C519C"/>
    <w:rsid w:val="003F3146"/>
    <w:rsid w:val="00411445"/>
    <w:rsid w:val="00494152"/>
    <w:rsid w:val="004D43A9"/>
    <w:rsid w:val="004F5E8C"/>
    <w:rsid w:val="00534152"/>
    <w:rsid w:val="00545523"/>
    <w:rsid w:val="00570ECC"/>
    <w:rsid w:val="005F1650"/>
    <w:rsid w:val="00610809"/>
    <w:rsid w:val="0063661B"/>
    <w:rsid w:val="00647E1A"/>
    <w:rsid w:val="00683DE5"/>
    <w:rsid w:val="006C1229"/>
    <w:rsid w:val="006C7792"/>
    <w:rsid w:val="006D5930"/>
    <w:rsid w:val="00704893"/>
    <w:rsid w:val="00733C64"/>
    <w:rsid w:val="007817EA"/>
    <w:rsid w:val="00797C9C"/>
    <w:rsid w:val="007A54EA"/>
    <w:rsid w:val="007B49B8"/>
    <w:rsid w:val="007C2643"/>
    <w:rsid w:val="00806F11"/>
    <w:rsid w:val="00827613"/>
    <w:rsid w:val="00831BAA"/>
    <w:rsid w:val="0087046F"/>
    <w:rsid w:val="00897FD4"/>
    <w:rsid w:val="008C29A2"/>
    <w:rsid w:val="00905C8C"/>
    <w:rsid w:val="0092314F"/>
    <w:rsid w:val="00923390"/>
    <w:rsid w:val="009329DB"/>
    <w:rsid w:val="00942511"/>
    <w:rsid w:val="009830AE"/>
    <w:rsid w:val="00983435"/>
    <w:rsid w:val="00983A3B"/>
    <w:rsid w:val="009B2070"/>
    <w:rsid w:val="009F2829"/>
    <w:rsid w:val="009F5997"/>
    <w:rsid w:val="00A07011"/>
    <w:rsid w:val="00A11798"/>
    <w:rsid w:val="00A808C2"/>
    <w:rsid w:val="00A83116"/>
    <w:rsid w:val="00AB214F"/>
    <w:rsid w:val="00AD3613"/>
    <w:rsid w:val="00B12E67"/>
    <w:rsid w:val="00B20FAF"/>
    <w:rsid w:val="00B93801"/>
    <w:rsid w:val="00BB5B9F"/>
    <w:rsid w:val="00BC0363"/>
    <w:rsid w:val="00BF1BAA"/>
    <w:rsid w:val="00C14F2B"/>
    <w:rsid w:val="00C33C3D"/>
    <w:rsid w:val="00C864EB"/>
    <w:rsid w:val="00C903E4"/>
    <w:rsid w:val="00C9189A"/>
    <w:rsid w:val="00C94CCB"/>
    <w:rsid w:val="00CE145E"/>
    <w:rsid w:val="00D31F3E"/>
    <w:rsid w:val="00D52EBD"/>
    <w:rsid w:val="00D70DC4"/>
    <w:rsid w:val="00D72F9B"/>
    <w:rsid w:val="00D93573"/>
    <w:rsid w:val="00DD0CB9"/>
    <w:rsid w:val="00DE36BA"/>
    <w:rsid w:val="00DE5B55"/>
    <w:rsid w:val="00E45E94"/>
    <w:rsid w:val="00E512AB"/>
    <w:rsid w:val="00E73F14"/>
    <w:rsid w:val="00EB785F"/>
    <w:rsid w:val="00EE75E5"/>
    <w:rsid w:val="00F041A1"/>
    <w:rsid w:val="00F07058"/>
    <w:rsid w:val="00F43EB5"/>
    <w:rsid w:val="00FA1118"/>
    <w:rsid w:val="00FA7F19"/>
    <w:rsid w:val="00FB3E22"/>
    <w:rsid w:val="00FC5C06"/>
    <w:rsid w:val="00FC734C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6</cp:revision>
  <dcterms:created xsi:type="dcterms:W3CDTF">2020-04-29T11:55:00Z</dcterms:created>
  <dcterms:modified xsi:type="dcterms:W3CDTF">2020-05-29T12:35:00Z</dcterms:modified>
</cp:coreProperties>
</file>